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38BE" w14:textId="77777777" w:rsidR="002405DE" w:rsidRPr="00367BA5" w:rsidRDefault="002405DE" w:rsidP="002405DE">
      <w:pPr>
        <w:spacing w:before="100" w:beforeAutospacing="1" w:after="100" w:afterAutospacing="1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367BA5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ANEXO II</w:t>
      </w:r>
    </w:p>
    <w:p w14:paraId="64B39774" w14:textId="77777777" w:rsidR="002405DE" w:rsidRPr="00367BA5" w:rsidRDefault="002405DE" w:rsidP="002405D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 w:rsidRPr="00367BA5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9"/>
        <w:gridCol w:w="5065"/>
      </w:tblGrid>
      <w:tr w:rsidR="002405DE" w:rsidRPr="00367BA5" w14:paraId="46B0BBB6" w14:textId="77777777" w:rsidTr="003A3429">
        <w:trPr>
          <w:trHeight w:val="53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3374" w14:textId="77777777" w:rsidR="002405DE" w:rsidRPr="00367BA5" w:rsidRDefault="002405DE" w:rsidP="002405DE">
            <w:pPr>
              <w:numPr>
                <w:ilvl w:val="0"/>
                <w:numId w:val="28"/>
              </w:numPr>
              <w:spacing w:before="100" w:beforeAutospacing="1" w:after="100" w:afterAutospacing="1"/>
              <w:ind w:left="314"/>
              <w:contextualSpacing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DADOS DO PROPONENTE</w:t>
            </w:r>
          </w:p>
        </w:tc>
      </w:tr>
      <w:tr w:rsidR="002405DE" w:rsidRPr="00367BA5" w14:paraId="08EBBED6" w14:textId="77777777" w:rsidTr="003A34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567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Pessoa Física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D38D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Pessoa Jurídica</w:t>
            </w:r>
          </w:p>
        </w:tc>
      </w:tr>
    </w:tbl>
    <w:p w14:paraId="5704DFE6" w14:textId="77777777" w:rsidR="002405DE" w:rsidRPr="00367BA5" w:rsidRDefault="002405DE" w:rsidP="002405DE">
      <w:pPr>
        <w:jc w:val="both"/>
        <w:rPr>
          <w:rFonts w:ascii="Times New Roman" w:hAnsi="Times New Roman" w:cs="Times New Roman"/>
          <w:caps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1"/>
        <w:gridCol w:w="920"/>
        <w:gridCol w:w="936"/>
        <w:gridCol w:w="1655"/>
        <w:gridCol w:w="490"/>
        <w:gridCol w:w="1923"/>
        <w:gridCol w:w="1789"/>
      </w:tblGrid>
      <w:tr w:rsidR="002405DE" w:rsidRPr="00367BA5" w14:paraId="4D529DAA" w14:textId="77777777" w:rsidTr="003A3429">
        <w:trPr>
          <w:trHeight w:val="304"/>
        </w:trPr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152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bookmarkStart w:id="0" w:name="_Hlk143268761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1.1 - PESSOA FÍSICA</w:t>
            </w:r>
          </w:p>
        </w:tc>
      </w:tr>
      <w:tr w:rsidR="002405DE" w:rsidRPr="00367BA5" w14:paraId="469FC3EB" w14:textId="77777777" w:rsidTr="003A3429">
        <w:trPr>
          <w:trHeight w:val="389"/>
        </w:trPr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6BBB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122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2405DE" w:rsidRPr="00367BA5" w14:paraId="3043A21D" w14:textId="77777777" w:rsidTr="003A3429">
        <w:trPr>
          <w:trHeight w:val="399"/>
        </w:trPr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DB8C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artístico ou nome social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29B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07CFB70C" w14:textId="77777777" w:rsidTr="003A3429">
        <w:trPr>
          <w:trHeight w:val="399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0B7A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121A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D8F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04E03BC5" w14:textId="77777777" w:rsidTr="003A3429">
        <w:trPr>
          <w:trHeight w:val="389"/>
        </w:trPr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F0A5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701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6DC2C9D8" w14:textId="77777777" w:rsidTr="003A3429">
        <w:trPr>
          <w:trHeight w:val="399"/>
        </w:trPr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B635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Endereço Completo: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73A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Cidade:</w:t>
            </w:r>
          </w:p>
        </w:tc>
      </w:tr>
      <w:tr w:rsidR="002405DE" w:rsidRPr="00367BA5" w14:paraId="182D55FB" w14:textId="77777777" w:rsidTr="003A3429">
        <w:trPr>
          <w:trHeight w:val="3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5223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Estado: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ED7F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E060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A867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Email: </w:t>
            </w:r>
          </w:p>
        </w:tc>
      </w:tr>
      <w:bookmarkEnd w:id="0"/>
    </w:tbl>
    <w:p w14:paraId="1E483AA7" w14:textId="77777777" w:rsidR="002405DE" w:rsidRPr="00367BA5" w:rsidRDefault="002405DE" w:rsidP="002405DE">
      <w:pPr>
        <w:jc w:val="both"/>
        <w:rPr>
          <w:rFonts w:ascii="Times New Roman" w:hAnsi="Times New Roman" w:cs="Times New Roman"/>
          <w:caps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51"/>
        <w:gridCol w:w="3283"/>
        <w:gridCol w:w="2970"/>
      </w:tblGrid>
      <w:tr w:rsidR="002405DE" w:rsidRPr="00367BA5" w14:paraId="7445F271" w14:textId="77777777" w:rsidTr="003A3429">
        <w:trPr>
          <w:trHeight w:val="371"/>
        </w:trPr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E28C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1.2 - PESSOA JURÍDICA</w:t>
            </w:r>
          </w:p>
        </w:tc>
      </w:tr>
      <w:tr w:rsidR="002405DE" w:rsidRPr="00367BA5" w14:paraId="0477673D" w14:textId="77777777" w:rsidTr="003A3429">
        <w:trPr>
          <w:trHeight w:val="399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D43C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Razão Social: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CCF3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CNPJ</w:t>
            </w:r>
          </w:p>
        </w:tc>
      </w:tr>
      <w:tr w:rsidR="002405DE" w:rsidRPr="00367BA5" w14:paraId="09A54F74" w14:textId="77777777" w:rsidTr="003A3429">
        <w:trPr>
          <w:trHeight w:val="389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4448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Endereço Completo: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760B" w14:textId="77777777" w:rsidR="002405DE" w:rsidRPr="00367BA5" w:rsidRDefault="002405DE" w:rsidP="003A342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Cidade: </w:t>
            </w:r>
          </w:p>
        </w:tc>
      </w:tr>
      <w:tr w:rsidR="002405DE" w:rsidRPr="00367BA5" w14:paraId="1DDD19DA" w14:textId="77777777" w:rsidTr="003A3429">
        <w:trPr>
          <w:trHeight w:val="3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C53F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CCE3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Telefone:</w:t>
            </w:r>
          </w:p>
        </w:tc>
      </w:tr>
      <w:tr w:rsidR="002405DE" w:rsidRPr="00367BA5" w14:paraId="71D4F47C" w14:textId="77777777" w:rsidTr="003A3429">
        <w:trPr>
          <w:trHeight w:val="38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7D90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Estado: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CE17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Email:</w:t>
            </w:r>
          </w:p>
        </w:tc>
      </w:tr>
    </w:tbl>
    <w:p w14:paraId="11B438BA" w14:textId="77777777" w:rsidR="002405DE" w:rsidRPr="00367BA5" w:rsidRDefault="002405DE" w:rsidP="002405DE">
      <w:pPr>
        <w:jc w:val="both"/>
        <w:rPr>
          <w:rFonts w:ascii="Times New Roman" w:hAnsi="Times New Roman" w:cs="Times New Roman"/>
          <w:caps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405DE" w:rsidRPr="00367BA5" w14:paraId="3119E85E" w14:textId="77777777" w:rsidTr="003A3429">
        <w:trPr>
          <w:trHeight w:val="92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FED4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1.3 - VOCÊ RESIDE EM QUAIS DESSAS ÁREAS? </w:t>
            </w:r>
          </w:p>
          <w:p w14:paraId="3D6CDAE4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Zona urbana </w:t>
            </w:r>
          </w:p>
          <w:p w14:paraId="1416286F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Zona rural</w:t>
            </w:r>
          </w:p>
        </w:tc>
      </w:tr>
    </w:tbl>
    <w:p w14:paraId="49F420E9" w14:textId="77777777" w:rsidR="002405DE" w:rsidRPr="00367BA5" w:rsidRDefault="002405DE" w:rsidP="002405DE">
      <w:pPr>
        <w:ind w:righ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71"/>
        <w:gridCol w:w="4096"/>
      </w:tblGrid>
      <w:tr w:rsidR="002405DE" w:rsidRPr="00367BA5" w14:paraId="3DF5E532" w14:textId="77777777" w:rsidTr="003A3429">
        <w:trPr>
          <w:trHeight w:val="47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5E6A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bookmarkStart w:id="1" w:name="_Hlk143268995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1.4 - PERTENCE A ALGUMA COMUNIDADE TRADICIONAL?</w:t>
            </w:r>
          </w:p>
        </w:tc>
      </w:tr>
      <w:tr w:rsidR="002405DE" w:rsidRPr="00367BA5" w14:paraId="23FDDE4D" w14:textId="77777777" w:rsidTr="003A3429">
        <w:trPr>
          <w:trHeight w:val="1456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7D1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Não pertenço a comunidade tradicional</w:t>
            </w:r>
          </w:p>
          <w:p w14:paraId="7FD9B19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Comunidades Extrativistas</w:t>
            </w:r>
          </w:p>
          <w:p w14:paraId="5D7F170B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Comunidades Ribeirinhas</w:t>
            </w:r>
          </w:p>
          <w:p w14:paraId="6FA3E087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Comunidades Rurais</w:t>
            </w:r>
          </w:p>
          <w:p w14:paraId="7CE98B9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Indígenas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CCBD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Povos Ciganos</w:t>
            </w:r>
          </w:p>
          <w:p w14:paraId="6867410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Pescadores(as) Artesanais</w:t>
            </w:r>
          </w:p>
          <w:p w14:paraId="5C35B51A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Povos de Terreiro</w:t>
            </w:r>
          </w:p>
          <w:p w14:paraId="13719C50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Quilombolas</w:t>
            </w:r>
          </w:p>
          <w:p w14:paraId="088651D4" w14:textId="77777777" w:rsidR="002405DE" w:rsidRPr="00367BA5" w:rsidRDefault="002405DE" w:rsidP="003A34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Outra comunidade tradicional</w:t>
            </w:r>
          </w:p>
        </w:tc>
      </w:tr>
      <w:bookmarkEnd w:id="1"/>
    </w:tbl>
    <w:p w14:paraId="5D45F0DC" w14:textId="77777777" w:rsidR="002405DE" w:rsidRPr="00367BA5" w:rsidRDefault="002405DE" w:rsidP="002405DE">
      <w:pPr>
        <w:ind w:righ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566"/>
        <w:gridCol w:w="3233"/>
        <w:gridCol w:w="2268"/>
      </w:tblGrid>
      <w:tr w:rsidR="002405DE" w:rsidRPr="00367BA5" w14:paraId="37A91399" w14:textId="77777777" w:rsidTr="003A3429">
        <w:trPr>
          <w:trHeight w:val="478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0D4C" w14:textId="77777777" w:rsidR="002405DE" w:rsidRPr="00367BA5" w:rsidRDefault="002405DE" w:rsidP="003A34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bookmarkStart w:id="2" w:name="_Hlk143269323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1.5 - GÊNERO?</w:t>
            </w:r>
          </w:p>
        </w:tc>
      </w:tr>
      <w:tr w:rsidR="002405DE" w:rsidRPr="00367BA5" w14:paraId="7B9E928C" w14:textId="77777777" w:rsidTr="003A3429">
        <w:trPr>
          <w:trHeight w:val="70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924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Mulher cisgênero</w:t>
            </w:r>
          </w:p>
          <w:p w14:paraId="773CDBA2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Homem cisgênero</w:t>
            </w:r>
          </w:p>
          <w:p w14:paraId="74C2C2DF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C9F0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Mulher Transgênero</w:t>
            </w:r>
          </w:p>
          <w:p w14:paraId="0EE1EFCE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Homem Transgênero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6FCE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Pessoa Não Binária</w:t>
            </w:r>
          </w:p>
          <w:p w14:paraId="4102EDA1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Não informar</w:t>
            </w:r>
          </w:p>
          <w:p w14:paraId="28631162" w14:textId="77777777" w:rsidR="002405DE" w:rsidRPr="00367BA5" w:rsidRDefault="002405DE" w:rsidP="003A3429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Outros</w:t>
            </w:r>
          </w:p>
        </w:tc>
      </w:tr>
      <w:bookmarkEnd w:id="2"/>
    </w:tbl>
    <w:p w14:paraId="0E422819" w14:textId="77777777" w:rsidR="002405DE" w:rsidRPr="00367BA5" w:rsidRDefault="002405DE" w:rsidP="002405DE">
      <w:pPr>
        <w:ind w:righ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1418"/>
        <w:gridCol w:w="2976"/>
      </w:tblGrid>
      <w:tr w:rsidR="002405DE" w:rsidRPr="00367BA5" w14:paraId="4210F6AA" w14:textId="77777777" w:rsidTr="003A3429">
        <w:trPr>
          <w:trHeight w:val="4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F7A3" w14:textId="77777777" w:rsidR="002405DE" w:rsidRPr="00367BA5" w:rsidRDefault="002405DE" w:rsidP="003A3429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bookmarkStart w:id="3" w:name="_Hlk143270698"/>
            <w:bookmarkStart w:id="4" w:name="_Hlk143269641"/>
            <w:bookmarkStart w:id="5" w:name="_Hlk143270660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1.6 - RAÇA, COR OU ETNIA?</w:t>
            </w:r>
          </w:p>
        </w:tc>
      </w:tr>
      <w:tr w:rsidR="002405DE" w:rsidRPr="00367BA5" w14:paraId="7B696A2F" w14:textId="77777777" w:rsidTr="003A3429">
        <w:trPr>
          <w:trHeight w:val="5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86B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Branca</w:t>
            </w:r>
          </w:p>
          <w:p w14:paraId="1856A07D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Preta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970D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Parda</w:t>
            </w:r>
          </w:p>
          <w:p w14:paraId="114ABE0B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Amarela</w:t>
            </w:r>
          </w:p>
        </w:tc>
        <w:bookmarkEnd w:id="3"/>
      </w:tr>
      <w:tr w:rsidR="002405DE" w:rsidRPr="00367BA5" w14:paraId="46314DD4" w14:textId="77777777" w:rsidTr="003A3429">
        <w:trPr>
          <w:trHeight w:val="154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B8423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8FE5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End w:id="4"/>
      </w:tr>
      <w:tr w:rsidR="002405DE" w:rsidRPr="00367BA5" w14:paraId="11AFE3DA" w14:textId="77777777" w:rsidTr="003A3429">
        <w:trPr>
          <w:trHeight w:val="32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A723" w14:textId="77777777" w:rsidR="002405DE" w:rsidRPr="00367BA5" w:rsidRDefault="002405DE" w:rsidP="003A3429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1.7 - VOCÊ É UMA PESSOA COM DEFICIÊNCIA - PCD?</w:t>
            </w:r>
          </w:p>
        </w:tc>
      </w:tr>
      <w:tr w:rsidR="002405DE" w:rsidRPr="00367BA5" w14:paraId="51B8F3FC" w14:textId="77777777" w:rsidTr="003A3429">
        <w:trPr>
          <w:trHeight w:val="26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D8AC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) Sim                                                                      (    ) Não</w:t>
            </w:r>
          </w:p>
        </w:tc>
      </w:tr>
      <w:tr w:rsidR="002405DE" w:rsidRPr="00367BA5" w14:paraId="00A45013" w14:textId="77777777" w:rsidTr="003A3429">
        <w:trPr>
          <w:trHeight w:val="47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88C" w14:textId="77777777" w:rsidR="002405DE" w:rsidRPr="00367BA5" w:rsidRDefault="002405DE" w:rsidP="003A3429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CASO TENHA MARCADO "SIM", QUAL TIPO DE DEFICIÊNCIA?</w:t>
            </w:r>
          </w:p>
        </w:tc>
      </w:tr>
      <w:tr w:rsidR="002405DE" w:rsidRPr="00367BA5" w14:paraId="4777D216" w14:textId="77777777" w:rsidTr="003A3429">
        <w:trPr>
          <w:trHeight w:val="9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AE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Auditiva</w:t>
            </w:r>
          </w:p>
          <w:p w14:paraId="3E628980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Física</w:t>
            </w:r>
          </w:p>
          <w:p w14:paraId="6541B7AF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Intelectual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9A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Múltipla</w:t>
            </w:r>
          </w:p>
          <w:p w14:paraId="548376C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Visual</w:t>
            </w:r>
          </w:p>
          <w:p w14:paraId="5270ABB3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15DCD91B" w14:textId="77777777" w:rsidTr="003A3429">
        <w:trPr>
          <w:trHeight w:val="276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36A96" w14:textId="77777777" w:rsidR="002405DE" w:rsidRPr="00367BA5" w:rsidRDefault="002405DE" w:rsidP="003A3429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2405DE" w:rsidRPr="00367BA5" w14:paraId="0D0DE492" w14:textId="77777777" w:rsidTr="003A3429">
        <w:trPr>
          <w:trHeight w:val="27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7C4" w14:textId="77777777" w:rsidR="002405DE" w:rsidRPr="00367BA5" w:rsidRDefault="002405DE" w:rsidP="003A3429">
            <w:pPr>
              <w:ind w:right="443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1.8 - QUAL O SEU GRAU DE ESCOLARIDADE?</w:t>
            </w:r>
          </w:p>
        </w:tc>
      </w:tr>
      <w:tr w:rsidR="002405DE" w:rsidRPr="00367BA5" w14:paraId="1E472970" w14:textId="77777777" w:rsidTr="003A3429">
        <w:trPr>
          <w:trHeight w:val="8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AC3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Não tenho Educação Formal</w:t>
            </w:r>
          </w:p>
          <w:p w14:paraId="363A9DBF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Ensino Fundamental Incompleto</w:t>
            </w:r>
          </w:p>
          <w:p w14:paraId="01C2793D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Ensino Fundamental Completo</w:t>
            </w:r>
          </w:p>
          <w:p w14:paraId="1CB1CC4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B89" w14:textId="77777777" w:rsidR="002405DE" w:rsidRPr="00367BA5" w:rsidRDefault="002405DE" w:rsidP="003A3429">
            <w:pPr>
              <w:ind w:right="120" w:hanging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Ensino Médio Incompleto</w:t>
            </w:r>
          </w:p>
          <w:p w14:paraId="56BF9567" w14:textId="77777777" w:rsidR="002405DE" w:rsidRPr="00367BA5" w:rsidRDefault="002405DE" w:rsidP="003A3429">
            <w:pPr>
              <w:ind w:left="-11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Ensino Médio Completo</w:t>
            </w:r>
          </w:p>
          <w:p w14:paraId="0ED37A25" w14:textId="77777777" w:rsidR="002405DE" w:rsidRPr="00367BA5" w:rsidRDefault="002405DE" w:rsidP="003A3429">
            <w:pPr>
              <w:ind w:left="-11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Curso Técnico Completo</w:t>
            </w:r>
          </w:p>
          <w:p w14:paraId="62019C3B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583" w14:textId="77777777" w:rsidR="002405DE" w:rsidRPr="00367BA5" w:rsidRDefault="002405DE" w:rsidP="003A3429">
            <w:pPr>
              <w:ind w:left="-107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Ensino Superior Incompleto</w:t>
            </w:r>
          </w:p>
          <w:p w14:paraId="32EA49E0" w14:textId="77777777" w:rsidR="002405DE" w:rsidRPr="00367BA5" w:rsidRDefault="002405DE" w:rsidP="003A3429">
            <w:pPr>
              <w:ind w:left="-107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Ensino Superior Completo</w:t>
            </w:r>
          </w:p>
          <w:p w14:paraId="6120F6CE" w14:textId="77777777" w:rsidR="002405DE" w:rsidRPr="00367BA5" w:rsidRDefault="002405DE" w:rsidP="003A3429">
            <w:pPr>
              <w:ind w:left="-107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Pós Graduação Completo</w:t>
            </w:r>
          </w:p>
          <w:p w14:paraId="48A9344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5"/>
    </w:tbl>
    <w:p w14:paraId="2B0D7685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3821"/>
        <w:gridCol w:w="5251"/>
      </w:tblGrid>
      <w:tr w:rsidR="002405DE" w:rsidRPr="00367BA5" w14:paraId="18CBBBB1" w14:textId="77777777" w:rsidTr="003A3429">
        <w:trPr>
          <w:trHeight w:val="30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9512" w14:textId="77777777" w:rsidR="002405DE" w:rsidRPr="00367BA5" w:rsidRDefault="002405DE" w:rsidP="003A3429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bookmarkStart w:id="6" w:name="_Hlk143270815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1.9 - QUAL A SUA RENDA MENSAL FIXA INDIVIDUAL</w:t>
            </w:r>
          </w:p>
        </w:tc>
      </w:tr>
      <w:tr w:rsidR="002405DE" w:rsidRPr="00367BA5" w14:paraId="775859AC" w14:textId="77777777" w:rsidTr="003A3429">
        <w:trPr>
          <w:trHeight w:val="75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B3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Nenhuma renda.</w:t>
            </w:r>
          </w:p>
          <w:p w14:paraId="33A84C27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Até 1 salário mínimo</w:t>
            </w:r>
          </w:p>
          <w:p w14:paraId="5A7E3D3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1 a 2 salários mínimos</w:t>
            </w:r>
          </w:p>
          <w:p w14:paraId="37FF915E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EEF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3 a 5 salários mínimos</w:t>
            </w:r>
          </w:p>
          <w:p w14:paraId="4876243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Acima de 5 salários mínimos</w:t>
            </w:r>
          </w:p>
        </w:tc>
      </w:tr>
      <w:bookmarkEnd w:id="6"/>
    </w:tbl>
    <w:p w14:paraId="137519D1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4530"/>
        <w:gridCol w:w="4542"/>
      </w:tblGrid>
      <w:tr w:rsidR="002405DE" w:rsidRPr="00367BA5" w14:paraId="65ADA289" w14:textId="77777777" w:rsidTr="003A3429">
        <w:trPr>
          <w:trHeight w:val="30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23FF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7" w:name="_Hlk143270976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1.10 - VOCÊ É BENEFICIÁRIO DE ALGUM PROGRAMA SOCIAL? </w:t>
            </w:r>
          </w:p>
        </w:tc>
      </w:tr>
      <w:tr w:rsidR="002405DE" w:rsidRPr="00367BA5" w14:paraId="4BDE64DE" w14:textId="77777777" w:rsidTr="003A3429">
        <w:trPr>
          <w:trHeight w:val="112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44C0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Não</w:t>
            </w:r>
          </w:p>
          <w:p w14:paraId="4FF7519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Bolsa família</w:t>
            </w:r>
          </w:p>
          <w:p w14:paraId="5E00FD0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Benefício de Prestação Continuada</w:t>
            </w:r>
          </w:p>
          <w:p w14:paraId="66F77E62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Programa de Erradicação do Trabalho Infantil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013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Garantia-Safra</w:t>
            </w:r>
          </w:p>
          <w:p w14:paraId="1F4A970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Seguro-Defeso</w:t>
            </w:r>
          </w:p>
          <w:p w14:paraId="0B902D5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Outro</w:t>
            </w:r>
          </w:p>
          <w:p w14:paraId="35279DD3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7"/>
    </w:tbl>
    <w:p w14:paraId="2DD081D9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3123C92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-116"/>
        <w:tblW w:w="9232" w:type="dxa"/>
        <w:tblLook w:val="04A0" w:firstRow="1" w:lastRow="0" w:firstColumn="1" w:lastColumn="0" w:noHBand="0" w:noVBand="1"/>
      </w:tblPr>
      <w:tblGrid>
        <w:gridCol w:w="3704"/>
        <w:gridCol w:w="5528"/>
      </w:tblGrid>
      <w:tr w:rsidR="002405DE" w:rsidRPr="00367BA5" w14:paraId="71D4599B" w14:textId="77777777" w:rsidTr="003A3429">
        <w:trPr>
          <w:trHeight w:val="478"/>
        </w:trPr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859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1.11 - VOCÊ ESTÁ REPRESENTANDO UM COLETIVO (SEM CNPJ)?</w:t>
            </w:r>
          </w:p>
        </w:tc>
      </w:tr>
      <w:tr w:rsidR="002405DE" w:rsidRPr="00367BA5" w14:paraId="28C2A631" w14:textId="77777777" w:rsidTr="003A3429">
        <w:trPr>
          <w:trHeight w:val="38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8864" w14:textId="77777777" w:rsidR="002405DE" w:rsidRPr="00367BA5" w:rsidRDefault="002405DE" w:rsidP="003A3429">
            <w:pPr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Não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28C" w14:textId="77777777" w:rsidR="002405DE" w:rsidRPr="00367BA5" w:rsidRDefault="002405DE" w:rsidP="003A3429">
            <w:pPr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Sim</w:t>
            </w:r>
          </w:p>
        </w:tc>
      </w:tr>
      <w:tr w:rsidR="002405DE" w:rsidRPr="00367BA5" w14:paraId="72E0072B" w14:textId="77777777" w:rsidTr="003A3429">
        <w:trPr>
          <w:trHeight w:val="67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DC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Caso tenha respondido "sim":</w:t>
            </w:r>
          </w:p>
          <w:p w14:paraId="7FDBAB7B" w14:textId="77777777" w:rsidR="002405DE" w:rsidRPr="00367BA5" w:rsidRDefault="002405DE" w:rsidP="003A3429">
            <w:pPr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8160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do coletivo:</w:t>
            </w:r>
          </w:p>
          <w:p w14:paraId="43C604BC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 de Criação:</w:t>
            </w:r>
          </w:p>
          <w:p w14:paraId="1EB0775E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Quantas pessoas fazem parte do coletivo?</w:t>
            </w:r>
          </w:p>
        </w:tc>
      </w:tr>
    </w:tbl>
    <w:p w14:paraId="177FFB67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3DC5EC9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-116"/>
        <w:tblW w:w="9369" w:type="dxa"/>
        <w:tblLook w:val="04A0" w:firstRow="1" w:lastRow="0" w:firstColumn="1" w:lastColumn="0" w:noHBand="0" w:noVBand="1"/>
      </w:tblPr>
      <w:tblGrid>
        <w:gridCol w:w="3841"/>
        <w:gridCol w:w="5528"/>
      </w:tblGrid>
      <w:tr w:rsidR="002405DE" w:rsidRPr="00367BA5" w14:paraId="1C7A9FF3" w14:textId="77777777" w:rsidTr="003A3429">
        <w:trPr>
          <w:trHeight w:val="566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F99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1.12- NOME COMPLETO E CPF DAS PESSOAS QUE COMPÕEM O COLETIVO:</w:t>
            </w:r>
          </w:p>
          <w:p w14:paraId="50710FD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Anexe os currículos dos membros.</w:t>
            </w:r>
          </w:p>
        </w:tc>
      </w:tr>
      <w:tr w:rsidR="002405DE" w:rsidRPr="00367BA5" w14:paraId="3B985397" w14:textId="77777777" w:rsidTr="003A3429">
        <w:trPr>
          <w:trHeight w:val="239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120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14:paraId="4FD2E5EA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14:paraId="68CB322C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  <w:p w14:paraId="5650BEF7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  <w:p w14:paraId="72BAE2AB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  <w:p w14:paraId="0696AB44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  <w:p w14:paraId="5D350DF8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  <w:p w14:paraId="5765BAC2" w14:textId="77777777" w:rsidR="002405DE" w:rsidRPr="00367BA5" w:rsidRDefault="002405DE" w:rsidP="003A3429">
            <w:pPr>
              <w:spacing w:line="276" w:lineRule="auto"/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923E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  <w:p w14:paraId="348958B3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  <w:p w14:paraId="141C8E64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  <w:p w14:paraId="268F511F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  <w:p w14:paraId="6327CDFA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  <w:p w14:paraId="0915E71C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  <w:p w14:paraId="284FD73E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  <w:p w14:paraId="1A013699" w14:textId="77777777" w:rsidR="002405DE" w:rsidRPr="00367BA5" w:rsidRDefault="002405DE" w:rsidP="003A3429">
            <w:pPr>
              <w:spacing w:line="276" w:lineRule="auto"/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</w:tr>
    </w:tbl>
    <w:p w14:paraId="5DCB90AF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405DE" w:rsidRPr="00367BA5" w14:paraId="7285560C" w14:textId="77777777" w:rsidTr="003A3429">
        <w:trPr>
          <w:trHeight w:val="3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78B1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8" w:name="_Hlk143271259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1.13 - VAI CONCORRER ÀS COTAS?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067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 SIM. QUAL? </w:t>
            </w:r>
          </w:p>
        </w:tc>
      </w:tr>
      <w:tr w:rsidR="002405DE" w:rsidRPr="00367BA5" w14:paraId="2EA417DA" w14:textId="77777777" w:rsidTr="003A3429">
        <w:trPr>
          <w:trHeight w:val="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643" w14:textId="77777777" w:rsidR="002405DE" w:rsidRPr="00367BA5" w:rsidRDefault="002405DE" w:rsidP="003A3429">
            <w:pPr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Sim               (    ) Não</w:t>
            </w:r>
          </w:p>
          <w:p w14:paraId="23EE0B0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0F9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Pessoa negra  </w:t>
            </w:r>
          </w:p>
        </w:tc>
      </w:tr>
      <w:bookmarkEnd w:id="8"/>
    </w:tbl>
    <w:p w14:paraId="6833C881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6238"/>
        <w:gridCol w:w="3118"/>
      </w:tblGrid>
      <w:tr w:rsidR="002405DE" w:rsidRPr="00367BA5" w14:paraId="044F3747" w14:textId="77777777" w:rsidTr="003A3429">
        <w:trPr>
          <w:trHeight w:val="4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F38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9" w:name="_Hlk143271388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1.14 - QUAL A SUA PRINCIPAL FUNÇÃO/PROFISSÃO NO CAMPO ARTÍSTICO E CULTURAL?</w:t>
            </w:r>
          </w:p>
        </w:tc>
      </w:tr>
      <w:tr w:rsidR="002405DE" w:rsidRPr="00367BA5" w14:paraId="1A2CD230" w14:textId="77777777" w:rsidTr="003A3429">
        <w:trPr>
          <w:trHeight w:val="9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41B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Artista, Artesão(a), Brincante, Criador(a) e afins.</w:t>
            </w:r>
          </w:p>
          <w:p w14:paraId="4E29AB2E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Instrutor(a), oficineiro(a), educador(a) e artístico(a)-cultural.</w:t>
            </w:r>
          </w:p>
          <w:p w14:paraId="2F98E8CA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Produtor(a)</w:t>
            </w:r>
          </w:p>
          <w:p w14:paraId="18276880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E0A52E" w14:textId="77777777" w:rsidR="002405DE" w:rsidRPr="00367BA5" w:rsidRDefault="002405DE" w:rsidP="003A3429">
            <w:pPr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B5C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Gestor(a)</w:t>
            </w:r>
          </w:p>
          <w:p w14:paraId="0FA31B2A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Técnico(a)</w:t>
            </w:r>
          </w:p>
          <w:p w14:paraId="7F55D081" w14:textId="6FD496E3" w:rsidR="002405DE" w:rsidRPr="00367BA5" w:rsidRDefault="002405DE" w:rsidP="002405DE">
            <w:pPr>
              <w:ind w:left="119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Consultor(a), Pesquisador(a) e afins.</w:t>
            </w:r>
          </w:p>
        </w:tc>
      </w:tr>
      <w:bookmarkEnd w:id="9"/>
    </w:tbl>
    <w:p w14:paraId="379397A5" w14:textId="77777777" w:rsidR="002405DE" w:rsidRPr="00367BA5" w:rsidRDefault="002405DE" w:rsidP="002405D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2405DE" w:rsidRPr="00367BA5" w14:paraId="4EBD77CB" w14:textId="77777777" w:rsidTr="003A3429">
        <w:trPr>
          <w:trHeight w:val="56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73B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0" w:name="_Hlk143272466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DADOS DO PROJETO</w:t>
            </w:r>
          </w:p>
        </w:tc>
      </w:tr>
      <w:tr w:rsidR="002405DE" w:rsidRPr="00367BA5" w14:paraId="3375BE55" w14:textId="77777777" w:rsidTr="003A3429">
        <w:trPr>
          <w:trHeight w:val="5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7CB0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do Projeto: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2E3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0"/>
    </w:tbl>
    <w:p w14:paraId="4713A3FC" w14:textId="77777777" w:rsidR="002405DE" w:rsidRPr="00367BA5" w:rsidRDefault="002405DE" w:rsidP="002405DE">
      <w:pPr>
        <w:ind w:righ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6CE490BC" w14:textId="77777777" w:rsidTr="003A3429">
        <w:trPr>
          <w:trHeight w:val="5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3F8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1" w:name="_Hlk143272768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2.1 - ESCOLHA A CATEGORIA QUE VAI CONCORRER: </w:t>
            </w:r>
          </w:p>
        </w:tc>
      </w:tr>
      <w:tr w:rsidR="002405DE" w:rsidRPr="00367BA5" w14:paraId="28CE0F17" w14:textId="77777777" w:rsidTr="003A3429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6EDD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Inciso I | LPG - Apoio a produção de obra audiovisual de  </w:t>
            </w:r>
            <w:r w:rsidRPr="00367B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Documentários/Vídeos</w:t>
            </w:r>
          </w:p>
          <w:p w14:paraId="78DE1833" w14:textId="77777777" w:rsidR="00E13C17" w:rsidRPr="00367BA5" w:rsidRDefault="002405DE" w:rsidP="00E13C17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Inciso II do art. 6º da LPG: Apoio à realização de ação de Cinema Itinerante </w:t>
            </w:r>
          </w:p>
          <w:p w14:paraId="3D6D6525" w14:textId="69F6AB37" w:rsidR="00E13C17" w:rsidRPr="00367BA5" w:rsidRDefault="002405DE" w:rsidP="00E13C17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Inciso III do art. 6º da LPG: Apoio à realização de ação de Formação Audiovisual</w:t>
            </w:r>
          </w:p>
        </w:tc>
      </w:tr>
      <w:bookmarkEnd w:id="11"/>
    </w:tbl>
    <w:p w14:paraId="0425A63F" w14:textId="77777777" w:rsidR="002405DE" w:rsidRPr="00367BA5" w:rsidRDefault="002405DE" w:rsidP="002405DE">
      <w:pPr>
        <w:ind w:left="120" w:righ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2455D78B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7DE7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2" w:name="_Hlk143272960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2.2 - DESCRIÇÃO DO PROJETO</w:t>
            </w:r>
          </w:p>
        </w:tc>
      </w:tr>
      <w:tr w:rsidR="002405DE" w:rsidRPr="00367BA5" w14:paraId="4EA55B1D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B40F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65ADA672" w14:textId="092D8A4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Algumas perguntas orientadoras: O que você realizará com o projeto? Por que ele é importante para a sociedade? Como a ideia do projeto surgiu? Conte sobre o contexto de realização.</w:t>
            </w:r>
          </w:p>
          <w:p w14:paraId="51D760B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55B9DEC5" w14:textId="77777777" w:rsidTr="003A3429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83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CF65C7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80654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BB04E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B8DCA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F5C35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054B8A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3DA24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87916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E1EFD0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2"/>
    </w:tbl>
    <w:p w14:paraId="56A419A3" w14:textId="77777777" w:rsidR="002405DE" w:rsidRPr="00367BA5" w:rsidRDefault="002405DE" w:rsidP="002405DE">
      <w:pPr>
        <w:ind w:right="11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53764202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5588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3" w:name="_Hlk143273151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2.3 - OBJETIVOS DO PROJETO</w:t>
            </w:r>
          </w:p>
        </w:tc>
      </w:tr>
      <w:tr w:rsidR="002405DE" w:rsidRPr="00367BA5" w14:paraId="790F961A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2D73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Neste campo, você deve propor objetivos para o seu projeto, ou seja, deve informar o que você pretende alcançar com a realização do projeto. É importante que você seja breve e proponha entre três a cinco objetivos.</w:t>
            </w:r>
          </w:p>
        </w:tc>
      </w:tr>
      <w:tr w:rsidR="002405DE" w:rsidRPr="00367BA5" w14:paraId="5F730420" w14:textId="77777777" w:rsidTr="003A3429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110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78C91F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7CC8A331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299573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571FFD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3"/>
    </w:tbl>
    <w:p w14:paraId="5A7229F2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2D836641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1F73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2.4 - PERFIL DO PÚBLICO A SER ATINGIDO PELO PROJETO</w:t>
            </w:r>
          </w:p>
        </w:tc>
      </w:tr>
      <w:tr w:rsidR="002405DE" w:rsidRPr="00367BA5" w14:paraId="47209840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9F8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Preencha aqui informações sobre as pessoas que serão beneficiadas ou participarão do seu projeto. </w:t>
            </w:r>
          </w:p>
          <w:p w14:paraId="21746B97" w14:textId="331E790C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Perguntas orientadoras: Quem vai ser o público do seu projeto? Essas pessoas são crianças, adultas e/ou idosas? Elas fazem parte de alguma comunidade? Qual a escolaridade delas? Elas moram em qual local, bairro e/ou região? </w:t>
            </w:r>
          </w:p>
          <w:p w14:paraId="0A5056D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5DE" w:rsidRPr="00367BA5" w14:paraId="5559410D" w14:textId="77777777" w:rsidTr="003A3429">
        <w:trPr>
          <w:trHeight w:val="107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BC9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342460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642F00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6BC859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F1E4C3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4E1CBEE" w14:textId="77777777" w:rsidR="002405DE" w:rsidRPr="00367BA5" w:rsidRDefault="002405DE" w:rsidP="003A3429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C217686" w14:textId="77777777" w:rsidR="002405DE" w:rsidRPr="00367BA5" w:rsidRDefault="002405DE" w:rsidP="002405DE">
      <w:pPr>
        <w:ind w:left="120" w:right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398EFE7E" w14:textId="77777777" w:rsidTr="003A3429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D49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4" w:name="_Hlk143273462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2.5 - QUAL O PERFIL DO PÚBLICO DO SEU PROJETO?</w:t>
            </w:r>
          </w:p>
          <w:p w14:paraId="6F054E05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(Ex.: crianças, idosos, jovens, pessoas com deficiência, etc.)</w:t>
            </w:r>
          </w:p>
        </w:tc>
      </w:tr>
      <w:tr w:rsidR="002405DE" w:rsidRPr="00367BA5" w14:paraId="6ECE8600" w14:textId="77777777" w:rsidTr="003A3429">
        <w:trPr>
          <w:trHeight w:val="71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F82C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bookmarkEnd w:id="14"/>
    </w:tbl>
    <w:p w14:paraId="03F79BEC" w14:textId="77777777" w:rsidR="002405DE" w:rsidRPr="00367BA5" w:rsidRDefault="002405DE" w:rsidP="002405DE">
      <w:pPr>
        <w:ind w:left="120" w:right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5102"/>
        <w:gridCol w:w="4254"/>
      </w:tblGrid>
      <w:tr w:rsidR="002405DE" w:rsidRPr="00367BA5" w14:paraId="309AAA41" w14:textId="77777777" w:rsidTr="003A3429">
        <w:trPr>
          <w:trHeight w:val="3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7231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2.6 - MEDIDAS DE ACESSIBILIDADE EMPREGADAS NO PROJETO</w:t>
            </w:r>
          </w:p>
        </w:tc>
      </w:tr>
      <w:tr w:rsidR="002405DE" w:rsidRPr="00367BA5" w14:paraId="4FB1600B" w14:textId="77777777" w:rsidTr="003A3429">
        <w:trPr>
          <w:trHeight w:val="218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B0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Acessibilidade arquitetônica: </w:t>
            </w:r>
          </w:p>
          <w:p w14:paraId="771F7D5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rotas acessíveis, com espaço de manobra para cadeira de rodas; </w:t>
            </w:r>
          </w:p>
          <w:p w14:paraId="0E177D5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piso tátil; </w:t>
            </w:r>
          </w:p>
          <w:p w14:paraId="3630689E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rampas; </w:t>
            </w:r>
          </w:p>
          <w:p w14:paraId="7A2A527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elevadores adequados para pessoas com deficiência; </w:t>
            </w:r>
          </w:p>
          <w:p w14:paraId="44AA434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corrimãos e guarda-corpos; </w:t>
            </w:r>
          </w:p>
          <w:p w14:paraId="52E39624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863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B2142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banheiros femininos e masculinos adaptados para pessoas com deficiência; </w:t>
            </w:r>
          </w:p>
          <w:p w14:paraId="0DA7A9A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vagas de estacionamento para pessoas com deficiência; </w:t>
            </w:r>
          </w:p>
          <w:p w14:paraId="7424810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assentos para pessoas obesas; </w:t>
            </w:r>
          </w:p>
          <w:p w14:paraId="37772726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iluminação adequada; </w:t>
            </w:r>
          </w:p>
          <w:p w14:paraId="7125BC30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Outra ___________________</w:t>
            </w:r>
          </w:p>
        </w:tc>
      </w:tr>
      <w:tr w:rsidR="002405DE" w:rsidRPr="00367BA5" w14:paraId="283989A1" w14:textId="77777777" w:rsidTr="003A3429">
        <w:trPr>
          <w:trHeight w:val="112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15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Acessibilidade comunicacional:  </w:t>
            </w:r>
          </w:p>
          <w:p w14:paraId="3CA8E3D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Língua Brasileira de Sinais - Libras; </w:t>
            </w:r>
          </w:p>
          <w:p w14:paraId="36390FB6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sistema Braille; </w:t>
            </w:r>
          </w:p>
          <w:p w14:paraId="461C8ED6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sistema de sinalização ou comunicação tátil; </w:t>
            </w:r>
          </w:p>
          <w:p w14:paraId="50A079CA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audiodescrição; </w:t>
            </w:r>
          </w:p>
          <w:p w14:paraId="376D1040" w14:textId="77777777" w:rsidR="002405DE" w:rsidRPr="00367BA5" w:rsidRDefault="002405DE" w:rsidP="003A34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73B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legendas;  </w:t>
            </w:r>
          </w:p>
          <w:p w14:paraId="415A966C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linguagem simples; </w:t>
            </w:r>
          </w:p>
          <w:p w14:paraId="4B498DF7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textos adaptados para leitores de tela; e </w:t>
            </w:r>
          </w:p>
          <w:p w14:paraId="5FD829AD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Outra _________________________</w:t>
            </w:r>
          </w:p>
          <w:p w14:paraId="02C3AFBD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34693AB4" w14:textId="77777777" w:rsidTr="003A3429">
        <w:trPr>
          <w:trHeight w:val="169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A02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Acessibilidade atitudinal:  </w:t>
            </w:r>
          </w:p>
          <w:p w14:paraId="364A17F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capacitação de equipes atuantes nos projetos culturais; </w:t>
            </w:r>
          </w:p>
          <w:p w14:paraId="53872F9B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contratação de profissionais com deficiência e profissionais especializados em acessibilidade cultural; 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054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C28306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formação e sensibilização de agentes culturais, público e todos os envolvidos na cadeia produtiva cultural; e </w:t>
            </w:r>
          </w:p>
          <w:p w14:paraId="462952F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outras medidas que visem a eliminação de atitudes capacitistas. </w:t>
            </w:r>
          </w:p>
          <w:p w14:paraId="3A60F379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C90F64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279B3D7D" w14:textId="77777777" w:rsidTr="003A3429">
        <w:trPr>
          <w:trHeight w:val="47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61F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5" w:name="_Hlk143438367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2.7 - LOCAL ONDE O PROJETO SERÁ EXECUTADO</w:t>
            </w:r>
          </w:p>
        </w:tc>
      </w:tr>
      <w:tr w:rsidR="002405DE" w:rsidRPr="00367BA5" w14:paraId="5A54F48E" w14:textId="77777777" w:rsidTr="003A3429">
        <w:trPr>
          <w:trHeight w:val="1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A873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Informe os espaços culturais e outros ambientes onde a sua proposta será realizada. </w:t>
            </w:r>
          </w:p>
        </w:tc>
      </w:tr>
      <w:tr w:rsidR="002405DE" w:rsidRPr="00367BA5" w14:paraId="39ADC7D9" w14:textId="77777777" w:rsidTr="003A3429">
        <w:trPr>
          <w:trHeight w:val="4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EF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15"/>
    </w:tbl>
    <w:p w14:paraId="5AD89092" w14:textId="77777777" w:rsidR="002405DE" w:rsidRPr="00367BA5" w:rsidRDefault="002405DE" w:rsidP="002405DE">
      <w:pPr>
        <w:ind w:left="120"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405DE" w:rsidRPr="00367BA5" w14:paraId="44652F8C" w14:textId="77777777" w:rsidTr="003A3429">
        <w:trPr>
          <w:trHeight w:val="4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087B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2.8 - PREVISÃO DO PERÍODO DE EXECUÇÃO DO PROJETO? </w:t>
            </w:r>
          </w:p>
        </w:tc>
      </w:tr>
      <w:tr w:rsidR="002405DE" w:rsidRPr="00367BA5" w14:paraId="3B0BE660" w14:textId="77777777" w:rsidTr="003A3429">
        <w:trPr>
          <w:trHeight w:val="5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F808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de início ______/_____/________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381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final ______/_____/________</w:t>
            </w:r>
          </w:p>
          <w:p w14:paraId="55A1CB95" w14:textId="77777777" w:rsidR="002405DE" w:rsidRPr="00367BA5" w:rsidRDefault="002405DE" w:rsidP="003A3429">
            <w:pPr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291C325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2315"/>
        <w:gridCol w:w="2098"/>
        <w:gridCol w:w="2236"/>
        <w:gridCol w:w="1175"/>
        <w:gridCol w:w="1532"/>
      </w:tblGrid>
      <w:tr w:rsidR="002405DE" w:rsidRPr="00367BA5" w14:paraId="351E84B2" w14:textId="77777777" w:rsidTr="003A3429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4D37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6" w:name="_Hlk143438057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2.9 - EQUIPE </w:t>
            </w:r>
          </w:p>
          <w:p w14:paraId="1CB70A9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Informe quais são os profissionais que atuarão no projeto, conforme quadro a seguir:</w:t>
            </w:r>
          </w:p>
        </w:tc>
      </w:tr>
      <w:tr w:rsidR="002405DE" w:rsidRPr="00367BA5" w14:paraId="262732BD" w14:textId="77777777" w:rsidTr="003A3429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76D4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do profissional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9EE0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497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EE0E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Pessoa negra?</w:t>
            </w:r>
          </w:p>
          <w:p w14:paraId="530469D3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9C37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Pessoa com deficiência</w:t>
            </w:r>
          </w:p>
          <w:p w14:paraId="5AE1DEA4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S/N</w:t>
            </w:r>
          </w:p>
        </w:tc>
      </w:tr>
      <w:tr w:rsidR="002405DE" w:rsidRPr="00367BA5" w14:paraId="77E39E41" w14:textId="77777777" w:rsidTr="003A3429">
        <w:trPr>
          <w:trHeight w:val="575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B7C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B12F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973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E4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1F4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20FDCCB1" w14:textId="77777777" w:rsidTr="003A3429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41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A27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807B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14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AE6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1F49DE63" w14:textId="77777777" w:rsidTr="003A3429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728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34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723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E5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4DB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6"/>
    </w:tbl>
    <w:p w14:paraId="6FE533DC" w14:textId="77777777" w:rsidR="002405DE" w:rsidRPr="00367BA5" w:rsidRDefault="002405DE" w:rsidP="002405DE">
      <w:pPr>
        <w:ind w:left="120"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3997"/>
        <w:gridCol w:w="1196"/>
        <w:gridCol w:w="1469"/>
      </w:tblGrid>
      <w:tr w:rsidR="002405DE" w:rsidRPr="00367BA5" w14:paraId="647E8D9C" w14:textId="77777777" w:rsidTr="003A34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6C1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7" w:name="_Hlk143439543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2.10 - CRONOGRAMA DE EXECUÇÃO</w:t>
            </w:r>
          </w:p>
          <w:p w14:paraId="6956A13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Descreva os passos a serem seguidos para execução do projeto. (Neste espaço, é necessário detalhar os objetivos em pequenas ações e/ou resultados que sejam quantificáveis. </w:t>
            </w:r>
          </w:p>
          <w:p w14:paraId="3B73CCA4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 exemplo de etapas: Realização de 02 oficinas de artes circenses; Confecção de 80 figurinos</w:t>
            </w:r>
          </w:p>
        </w:tc>
      </w:tr>
      <w:tr w:rsidR="002405DE" w:rsidRPr="00367BA5" w14:paraId="3B8463D3" w14:textId="77777777" w:rsidTr="003A3429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984C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9AC3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0E0C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A8B7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2405DE" w:rsidRPr="00367BA5" w14:paraId="65FF5FCE" w14:textId="77777777" w:rsidTr="003A342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C7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B9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12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0F4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3537A22F" w14:textId="77777777" w:rsidTr="003A342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066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55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FD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AC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564F8219" w14:textId="77777777" w:rsidTr="003A342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746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5E0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3C1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17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7"/>
    </w:tbl>
    <w:p w14:paraId="433EE32E" w14:textId="77777777" w:rsidR="002405DE" w:rsidRPr="00367BA5" w:rsidRDefault="002405DE" w:rsidP="002405DE">
      <w:pPr>
        <w:ind w:left="120"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405DE" w:rsidRPr="00367BA5" w14:paraId="77A42671" w14:textId="77777777" w:rsidTr="003A3429">
        <w:trPr>
          <w:trHeight w:val="66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D57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8" w:name="_Hlk143438456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2.11 - ESTRATÉGIA DE DIVULGAÇÃO</w:t>
            </w:r>
          </w:p>
        </w:tc>
      </w:tr>
      <w:tr w:rsidR="002405DE" w:rsidRPr="00367BA5" w14:paraId="5F520484" w14:textId="77777777" w:rsidTr="003A3429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635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Apresente os meios que serão utilizados para divulgar o projeto. ex.: impulsionamento em redes sociais. </w:t>
            </w:r>
          </w:p>
        </w:tc>
      </w:tr>
      <w:tr w:rsidR="002405DE" w:rsidRPr="00367BA5" w14:paraId="01BF4708" w14:textId="77777777" w:rsidTr="003A3429">
        <w:trPr>
          <w:trHeight w:val="7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2021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2FD18C93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0A9D2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33C7C8C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82DF5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18"/>
    </w:tbl>
    <w:p w14:paraId="2214AE63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781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8940"/>
      </w:tblGrid>
      <w:tr w:rsidR="002405DE" w:rsidRPr="00367BA5" w14:paraId="767532B3" w14:textId="77777777" w:rsidTr="003A3429">
        <w:trPr>
          <w:trHeight w:val="40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D374" w14:textId="77777777" w:rsidR="002405DE" w:rsidRPr="00367BA5" w:rsidRDefault="002405DE" w:rsidP="003A3429">
            <w:pPr>
              <w:autoSpaceDN w:val="0"/>
              <w:ind w:right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9" w:name="_Hlk148594660"/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2.12 - CONTRAPARTIDA</w:t>
            </w:r>
            <w:r w:rsidRPr="00367B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</w:t>
            </w:r>
          </w:p>
          <w:p w14:paraId="6626B832" w14:textId="77777777" w:rsidR="002405DE" w:rsidRPr="00367BA5" w:rsidRDefault="002405DE" w:rsidP="003A3429">
            <w:pPr>
              <w:autoSpaceDN w:val="0"/>
              <w:ind w:right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 xml:space="preserve">As despesas recorrentes dos itens abaixo são de exclusividade do proponente selecionado. </w:t>
            </w:r>
          </w:p>
        </w:tc>
      </w:tr>
      <w:tr w:rsidR="002405DE" w:rsidRPr="00367BA5" w14:paraId="2DC22AF8" w14:textId="77777777" w:rsidTr="003A3429">
        <w:trPr>
          <w:trHeight w:val="8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E362" w14:textId="77777777" w:rsidR="002405DE" w:rsidRPr="00367BA5" w:rsidRDefault="002405DE" w:rsidP="003A3429">
            <w:pPr>
              <w:autoSpaceDN w:val="0"/>
              <w:ind w:right="17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20" w:name="_Hlk148725648"/>
          </w:p>
          <w:p w14:paraId="33EDDEE0" w14:textId="77777777" w:rsidR="002405DE" w:rsidRPr="00367BA5" w:rsidRDefault="002405DE" w:rsidP="003A3429">
            <w:pPr>
              <w:autoSpaceDN w:val="0"/>
              <w:ind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C0394" w14:textId="40B8C5D7" w:rsidR="002405DE" w:rsidRPr="00367BA5" w:rsidRDefault="002405DE" w:rsidP="003A3429">
            <w:pPr>
              <w:autoSpaceDN w:val="0"/>
              <w:ind w:right="11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 xml:space="preserve">Realização de exibições gratuitas, assegurados a acessibilidade de grupos com restrições e o direcionamento à rede de ensino da localidade, conforme cronograma a ser repassado </w:t>
            </w:r>
            <w:r w:rsidR="003073B5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 xml:space="preserve"> entrega de 02 cópias</w:t>
            </w:r>
            <w:r w:rsidR="00537E4A">
              <w:rPr>
                <w:rFonts w:ascii="Times New Roman" w:hAnsi="Times New Roman" w:cs="Times New Roman"/>
                <w:sz w:val="20"/>
                <w:szCs w:val="20"/>
              </w:rPr>
              <w:t xml:space="preserve"> do produto gerado</w:t>
            </w: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 xml:space="preserve"> na Secretaria Municipal Cultura</w:t>
            </w:r>
            <w:r w:rsidR="00213B84" w:rsidRPr="00367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05DE" w:rsidRPr="00367BA5" w14:paraId="1ACF3E11" w14:textId="77777777" w:rsidTr="00367BA5">
        <w:trPr>
          <w:trHeight w:val="5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3CA5" w14:textId="77777777" w:rsidR="002405DE" w:rsidRPr="00367BA5" w:rsidRDefault="002405DE" w:rsidP="003A3429">
            <w:pPr>
              <w:autoSpaceDN w:val="0"/>
              <w:ind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A7821" w14:textId="208C8AD6" w:rsidR="002405DE" w:rsidRPr="00367BA5" w:rsidRDefault="002405DE" w:rsidP="003A3429">
            <w:pPr>
              <w:suppressAutoHyphens/>
              <w:autoSpaceDN w:val="0"/>
              <w:ind w:right="1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Realização exibição gratuita, assegurados a acessibilidade de grupos com restrições e o direcionamento à rede de ensino da localidade.</w:t>
            </w:r>
          </w:p>
        </w:tc>
      </w:tr>
      <w:tr w:rsidR="002405DE" w:rsidRPr="00367BA5" w14:paraId="3409762C" w14:textId="77777777" w:rsidTr="003A3429">
        <w:trPr>
          <w:trHeight w:val="4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DA5E" w14:textId="77777777" w:rsidR="002405DE" w:rsidRPr="00367BA5" w:rsidRDefault="002405DE" w:rsidP="003A3429">
            <w:pPr>
              <w:suppressAutoHyphens/>
              <w:autoSpaceDN w:val="0"/>
              <w:ind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20794" w14:textId="77777777" w:rsidR="002405DE" w:rsidRPr="00367BA5" w:rsidRDefault="002405DE" w:rsidP="003A3429">
            <w:pPr>
              <w:autoSpaceDN w:val="0"/>
              <w:ind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</w:t>
            </w:r>
            <w:proofErr w:type="gramEnd"/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Formação teórica e prática gratuita.</w:t>
            </w:r>
          </w:p>
        </w:tc>
      </w:tr>
      <w:bookmarkEnd w:id="19"/>
      <w:bookmarkEnd w:id="20"/>
    </w:tbl>
    <w:p w14:paraId="6A07370F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3135"/>
        <w:gridCol w:w="1104"/>
        <w:gridCol w:w="1372"/>
        <w:gridCol w:w="1004"/>
        <w:gridCol w:w="1136"/>
        <w:gridCol w:w="1605"/>
      </w:tblGrid>
      <w:tr w:rsidR="002405DE" w:rsidRPr="00367BA5" w14:paraId="4B90A7C5" w14:textId="77777777" w:rsidTr="003A3429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1E11" w14:textId="77777777" w:rsidR="002405DE" w:rsidRPr="00367BA5" w:rsidRDefault="002405DE" w:rsidP="003A3429">
            <w:pPr>
              <w:ind w:right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2.13 - PLANILHA ORÇAMENTÁRIA</w:t>
            </w:r>
          </w:p>
          <w:p w14:paraId="4B064BA4" w14:textId="2DA8C7F1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Preencha a tabela informando todas as despesas indicando as metas/etapas às quais elas estão relacionadas. Deve haver a indicação do parâmetro de preço utilizado com a referência específica do item de despesa, conforme exemplo abaixo </w:t>
            </w:r>
            <w:hyperlink r:id="rId8" w:history="1">
              <w:r w:rsidRPr="00367BA5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http://sistemas.cultura.gov.br/comparar/salicnet/salicnet.php</w:t>
              </w:r>
            </w:hyperlink>
            <w:r w:rsidRPr="00367BA5">
              <w:rPr>
                <w:rFonts w:ascii="Times New Roman" w:hAnsi="Times New Roman" w:cs="Times New Roman"/>
                <w:sz w:val="20"/>
                <w:szCs w:val="20"/>
              </w:rPr>
              <w:t xml:space="preserve"> E ou, com   preços praticados no mercado local, regional e interestadual. </w:t>
            </w:r>
          </w:p>
        </w:tc>
      </w:tr>
      <w:tr w:rsidR="002405DE" w:rsidRPr="00367BA5" w14:paraId="6350165B" w14:textId="77777777" w:rsidTr="003A3429"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1E91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46A9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9C51F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BF654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>Valor unitário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5B39A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>Valor total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818E5" w14:textId="77777777" w:rsidR="002405DE" w:rsidRPr="00367BA5" w:rsidRDefault="002405DE" w:rsidP="003A3429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BA5">
              <w:rPr>
                <w:rFonts w:ascii="Times New Roman" w:hAnsi="Times New Roman" w:cs="Times New Roman"/>
                <w:sz w:val="20"/>
                <w:szCs w:val="20"/>
              </w:rPr>
              <w:t>Referência de preço</w:t>
            </w:r>
          </w:p>
        </w:tc>
      </w:tr>
      <w:tr w:rsidR="002405DE" w:rsidRPr="00367BA5" w14:paraId="4EF171AF" w14:textId="77777777" w:rsidTr="003A342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2F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D42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5A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7FE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A54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F4D5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09216B77" w14:textId="77777777" w:rsidTr="003A342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C67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F7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09B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E1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646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02C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0AD76817" w14:textId="77777777" w:rsidTr="003A342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5F8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A86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4E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0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93F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6C6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4C2FF2EA" w14:textId="77777777" w:rsidTr="003A342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66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99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E1F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F14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55D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51F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5DE" w:rsidRPr="00367BA5" w14:paraId="06215314" w14:textId="77777777" w:rsidTr="003A342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DE0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688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86B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C8FC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58C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0F9A" w14:textId="77777777" w:rsidR="002405DE" w:rsidRPr="00367BA5" w:rsidRDefault="002405DE" w:rsidP="003A3429">
            <w:pPr>
              <w:ind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E8ED26B" w14:textId="77777777" w:rsidR="002405DE" w:rsidRPr="00367BA5" w:rsidRDefault="002405DE" w:rsidP="002405DE">
      <w:pPr>
        <w:ind w:right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09661E4" w14:textId="4E115C62" w:rsidR="002405DE" w:rsidRDefault="002405DE" w:rsidP="007079B5">
      <w:pPr>
        <w:ind w:right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67BA5">
        <w:rPr>
          <w:rFonts w:ascii="Times New Roman" w:hAnsi="Times New Roman" w:cs="Times New Roman"/>
          <w:color w:val="000000"/>
          <w:sz w:val="20"/>
          <w:szCs w:val="20"/>
        </w:rPr>
        <w:t>Triunfo-PB, ______de _________ de 2023.</w:t>
      </w:r>
    </w:p>
    <w:p w14:paraId="49BFD035" w14:textId="77777777" w:rsidR="007079B5" w:rsidRPr="00367BA5" w:rsidRDefault="007079B5" w:rsidP="007079B5">
      <w:pPr>
        <w:ind w:right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4D687F8" w14:textId="77777777" w:rsidR="002405DE" w:rsidRPr="00367BA5" w:rsidRDefault="002405DE" w:rsidP="002405DE">
      <w:pPr>
        <w:ind w:right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67BA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052AF5D6" w14:textId="77777777" w:rsidR="002405DE" w:rsidRPr="00367BA5" w:rsidRDefault="002405DE" w:rsidP="002405DE">
      <w:pPr>
        <w:ind w:right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67BA5">
        <w:rPr>
          <w:rFonts w:ascii="Times New Roman" w:hAnsi="Times New Roman" w:cs="Times New Roman"/>
          <w:color w:val="000000"/>
          <w:sz w:val="20"/>
          <w:szCs w:val="20"/>
        </w:rPr>
        <w:t>Assinatura do proponente</w:t>
      </w:r>
    </w:p>
    <w:p w14:paraId="5C25C3D2" w14:textId="77777777" w:rsidR="002405DE" w:rsidRDefault="002405DE" w:rsidP="002405DE">
      <w:pPr>
        <w:spacing w:line="276" w:lineRule="auto"/>
        <w:rPr>
          <w:rFonts w:eastAsia="Calibri"/>
        </w:rPr>
      </w:pPr>
    </w:p>
    <w:p w14:paraId="3E2B07C1" w14:textId="77777777" w:rsidR="008D573C" w:rsidRPr="002405DE" w:rsidRDefault="008D573C" w:rsidP="002405DE"/>
    <w:sectPr w:rsidR="008D573C" w:rsidRPr="002405DE" w:rsidSect="00661BD0">
      <w:headerReference w:type="even" r:id="rId9"/>
      <w:headerReference w:type="default" r:id="rId10"/>
      <w:headerReference w:type="first" r:id="rId11"/>
      <w:pgSz w:w="11906" w:h="16838"/>
      <w:pgMar w:top="2268" w:right="99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C571" w14:textId="77777777" w:rsidR="00E562A8" w:rsidRDefault="00E562A8" w:rsidP="007F5CC6">
      <w:pPr>
        <w:spacing w:after="0" w:line="240" w:lineRule="auto"/>
      </w:pPr>
      <w:r>
        <w:separator/>
      </w:r>
    </w:p>
  </w:endnote>
  <w:endnote w:type="continuationSeparator" w:id="0">
    <w:p w14:paraId="08233AA1" w14:textId="77777777" w:rsidR="00E562A8" w:rsidRDefault="00E562A8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EE51" w14:textId="77777777" w:rsidR="00E562A8" w:rsidRDefault="00E562A8" w:rsidP="007F5CC6">
      <w:pPr>
        <w:spacing w:after="0" w:line="240" w:lineRule="auto"/>
      </w:pPr>
      <w:r>
        <w:separator/>
      </w:r>
    </w:p>
  </w:footnote>
  <w:footnote w:type="continuationSeparator" w:id="0">
    <w:p w14:paraId="270C5641" w14:textId="77777777" w:rsidR="00E562A8" w:rsidRDefault="00E562A8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6726" w14:textId="77777777" w:rsidR="00502C83" w:rsidRDefault="00502C83">
    <w:pPr>
      <w:pStyle w:val="Cabealho"/>
    </w:pPr>
  </w:p>
  <w:p w14:paraId="12195FD8" w14:textId="77777777" w:rsidR="00502C83" w:rsidRDefault="00502C83">
    <w:pPr>
      <w:pStyle w:val="Cabealho"/>
    </w:pPr>
  </w:p>
  <w:p w14:paraId="481C09EA" w14:textId="74EF0ED8" w:rsidR="00623BB9" w:rsidRDefault="00000000">
    <w:pPr>
      <w:pStyle w:val="Cabealho"/>
    </w:pPr>
    <w:r>
      <w:rPr>
        <w:noProof/>
        <w:lang w:eastAsia="pt-BR"/>
      </w:rPr>
      <w:pict w14:anchorId="25A9F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20" o:spid="_x0000_s1030" type="#_x0000_t75" style="position:absolute;margin-left:-91.8pt;margin-top:-113.95pt;width:595.3pt;height:841.75pt;z-index:-251656192;mso-position-horizontal-relative:margin;mso-position-vertical-relative:margin" o:allowincell="f">
          <v:imagedata r:id="rId1" o:title="Timbrado Cultura"/>
          <w10:wrap anchorx="margin" anchory="margin"/>
        </v:shape>
      </w:pict>
    </w:r>
  </w:p>
  <w:p w14:paraId="038C1A83" w14:textId="3B79F4F0" w:rsidR="007F5CC6" w:rsidRDefault="007F5C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899"/>
      </v:shape>
    </w:pict>
  </w:numPicBullet>
  <w:abstractNum w:abstractNumId="0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D13847"/>
    <w:multiLevelType w:val="multilevel"/>
    <w:tmpl w:val="5DB8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19"/>
  </w:num>
  <w:num w:numId="2" w16cid:durableId="1051346639">
    <w:abstractNumId w:val="0"/>
  </w:num>
  <w:num w:numId="3" w16cid:durableId="1147891091">
    <w:abstractNumId w:val="4"/>
  </w:num>
  <w:num w:numId="4" w16cid:durableId="1567959935">
    <w:abstractNumId w:val="9"/>
  </w:num>
  <w:num w:numId="5" w16cid:durableId="304118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17"/>
  </w:num>
  <w:num w:numId="7" w16cid:durableId="1479422741">
    <w:abstractNumId w:val="2"/>
  </w:num>
  <w:num w:numId="8" w16cid:durableId="106319036">
    <w:abstractNumId w:val="2"/>
  </w:num>
  <w:num w:numId="9" w16cid:durableId="118844625">
    <w:abstractNumId w:val="6"/>
  </w:num>
  <w:num w:numId="10" w16cid:durableId="446243299">
    <w:abstractNumId w:val="13"/>
  </w:num>
  <w:num w:numId="11" w16cid:durableId="1458837558">
    <w:abstractNumId w:val="8"/>
  </w:num>
  <w:num w:numId="12" w16cid:durableId="171265431">
    <w:abstractNumId w:val="5"/>
  </w:num>
  <w:num w:numId="13" w16cid:durableId="1302078683">
    <w:abstractNumId w:val="15"/>
  </w:num>
  <w:num w:numId="14" w16cid:durableId="736053653">
    <w:abstractNumId w:val="22"/>
  </w:num>
  <w:num w:numId="15" w16cid:durableId="571742574">
    <w:abstractNumId w:val="21"/>
  </w:num>
  <w:num w:numId="16" w16cid:durableId="1300260356">
    <w:abstractNumId w:val="11"/>
  </w:num>
  <w:num w:numId="17" w16cid:durableId="1877889622">
    <w:abstractNumId w:val="1"/>
  </w:num>
  <w:num w:numId="18" w16cid:durableId="2040857323">
    <w:abstractNumId w:val="20"/>
  </w:num>
  <w:num w:numId="19" w16cid:durableId="418789836">
    <w:abstractNumId w:val="16"/>
  </w:num>
  <w:num w:numId="20" w16cid:durableId="2126776865">
    <w:abstractNumId w:val="7"/>
  </w:num>
  <w:num w:numId="21" w16cid:durableId="918172967">
    <w:abstractNumId w:val="24"/>
  </w:num>
  <w:num w:numId="22" w16cid:durableId="1243173509">
    <w:abstractNumId w:val="10"/>
  </w:num>
  <w:num w:numId="23" w16cid:durableId="2078089564">
    <w:abstractNumId w:val="18"/>
  </w:num>
  <w:num w:numId="24" w16cid:durableId="230388631">
    <w:abstractNumId w:val="14"/>
  </w:num>
  <w:num w:numId="25" w16cid:durableId="818498074">
    <w:abstractNumId w:val="23"/>
  </w:num>
  <w:num w:numId="26" w16cid:durableId="209340048">
    <w:abstractNumId w:val="12"/>
  </w:num>
  <w:num w:numId="27" w16cid:durableId="770928395">
    <w:abstractNumId w:val="3"/>
  </w:num>
  <w:num w:numId="28" w16cid:durableId="1705137935">
    <w:abstractNumId w:val="3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6157"/>
    <w:rsid w:val="0003642D"/>
    <w:rsid w:val="000539E9"/>
    <w:rsid w:val="00064E4B"/>
    <w:rsid w:val="00065EDB"/>
    <w:rsid w:val="00074509"/>
    <w:rsid w:val="000776C1"/>
    <w:rsid w:val="00087247"/>
    <w:rsid w:val="00092F31"/>
    <w:rsid w:val="000A6242"/>
    <w:rsid w:val="000B5AE1"/>
    <w:rsid w:val="000B67AD"/>
    <w:rsid w:val="000D5531"/>
    <w:rsid w:val="000E20E7"/>
    <w:rsid w:val="00114453"/>
    <w:rsid w:val="00117888"/>
    <w:rsid w:val="00124376"/>
    <w:rsid w:val="001245DD"/>
    <w:rsid w:val="00151620"/>
    <w:rsid w:val="00156852"/>
    <w:rsid w:val="00164281"/>
    <w:rsid w:val="00174E26"/>
    <w:rsid w:val="001815AA"/>
    <w:rsid w:val="00190662"/>
    <w:rsid w:val="001914F2"/>
    <w:rsid w:val="00192B86"/>
    <w:rsid w:val="001A5DA5"/>
    <w:rsid w:val="001B2705"/>
    <w:rsid w:val="001B6C56"/>
    <w:rsid w:val="001C5013"/>
    <w:rsid w:val="001D63F3"/>
    <w:rsid w:val="001E2C79"/>
    <w:rsid w:val="001F799E"/>
    <w:rsid w:val="00213B84"/>
    <w:rsid w:val="002240E5"/>
    <w:rsid w:val="002332CE"/>
    <w:rsid w:val="0023521A"/>
    <w:rsid w:val="002405DE"/>
    <w:rsid w:val="00246AA8"/>
    <w:rsid w:val="00251953"/>
    <w:rsid w:val="002522BC"/>
    <w:rsid w:val="0025779C"/>
    <w:rsid w:val="00285469"/>
    <w:rsid w:val="002B7968"/>
    <w:rsid w:val="002C302B"/>
    <w:rsid w:val="002D04EF"/>
    <w:rsid w:val="00304940"/>
    <w:rsid w:val="003073B5"/>
    <w:rsid w:val="0033760B"/>
    <w:rsid w:val="00353C4A"/>
    <w:rsid w:val="0035512B"/>
    <w:rsid w:val="00355F5A"/>
    <w:rsid w:val="0036081D"/>
    <w:rsid w:val="00360B6D"/>
    <w:rsid w:val="00367BA5"/>
    <w:rsid w:val="0037337B"/>
    <w:rsid w:val="0037548D"/>
    <w:rsid w:val="003907F0"/>
    <w:rsid w:val="003942EB"/>
    <w:rsid w:val="003B38D5"/>
    <w:rsid w:val="003C226E"/>
    <w:rsid w:val="003E1212"/>
    <w:rsid w:val="003E276F"/>
    <w:rsid w:val="00400ED6"/>
    <w:rsid w:val="00403058"/>
    <w:rsid w:val="00407923"/>
    <w:rsid w:val="00424EE5"/>
    <w:rsid w:val="00430419"/>
    <w:rsid w:val="00441EBE"/>
    <w:rsid w:val="004425C7"/>
    <w:rsid w:val="00442C96"/>
    <w:rsid w:val="004531FA"/>
    <w:rsid w:val="0047300D"/>
    <w:rsid w:val="0048457C"/>
    <w:rsid w:val="004A49DA"/>
    <w:rsid w:val="004B6FE3"/>
    <w:rsid w:val="004C1B2D"/>
    <w:rsid w:val="004D3543"/>
    <w:rsid w:val="004D7FDF"/>
    <w:rsid w:val="004E6977"/>
    <w:rsid w:val="004F70CC"/>
    <w:rsid w:val="00502C83"/>
    <w:rsid w:val="00506575"/>
    <w:rsid w:val="00506B60"/>
    <w:rsid w:val="005149A0"/>
    <w:rsid w:val="005209EE"/>
    <w:rsid w:val="0052216E"/>
    <w:rsid w:val="0052275D"/>
    <w:rsid w:val="00523175"/>
    <w:rsid w:val="00525201"/>
    <w:rsid w:val="00526FFC"/>
    <w:rsid w:val="0053188A"/>
    <w:rsid w:val="00533D79"/>
    <w:rsid w:val="00534B3A"/>
    <w:rsid w:val="00537E4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A2DC6"/>
    <w:rsid w:val="005C3D1C"/>
    <w:rsid w:val="005D11FE"/>
    <w:rsid w:val="005D53E0"/>
    <w:rsid w:val="005D6ADF"/>
    <w:rsid w:val="00612D2D"/>
    <w:rsid w:val="00623BB9"/>
    <w:rsid w:val="00630076"/>
    <w:rsid w:val="00661BD0"/>
    <w:rsid w:val="00666BAA"/>
    <w:rsid w:val="00666D5C"/>
    <w:rsid w:val="00666D7A"/>
    <w:rsid w:val="00671FCC"/>
    <w:rsid w:val="0067354D"/>
    <w:rsid w:val="00673C40"/>
    <w:rsid w:val="00680746"/>
    <w:rsid w:val="006904CC"/>
    <w:rsid w:val="00694A99"/>
    <w:rsid w:val="006A299D"/>
    <w:rsid w:val="006A5492"/>
    <w:rsid w:val="006B4F23"/>
    <w:rsid w:val="006C1C8E"/>
    <w:rsid w:val="006C2BD2"/>
    <w:rsid w:val="006E000E"/>
    <w:rsid w:val="006F062F"/>
    <w:rsid w:val="006F6FDE"/>
    <w:rsid w:val="006F748B"/>
    <w:rsid w:val="007079B5"/>
    <w:rsid w:val="007126AE"/>
    <w:rsid w:val="007222AF"/>
    <w:rsid w:val="00732308"/>
    <w:rsid w:val="007B1C99"/>
    <w:rsid w:val="007C373B"/>
    <w:rsid w:val="007C6A2E"/>
    <w:rsid w:val="007D7CCA"/>
    <w:rsid w:val="007F5CC6"/>
    <w:rsid w:val="008060B3"/>
    <w:rsid w:val="008062E1"/>
    <w:rsid w:val="008159A6"/>
    <w:rsid w:val="00816BC9"/>
    <w:rsid w:val="00817533"/>
    <w:rsid w:val="00817AE0"/>
    <w:rsid w:val="00846C26"/>
    <w:rsid w:val="008526F7"/>
    <w:rsid w:val="0085302B"/>
    <w:rsid w:val="00854B35"/>
    <w:rsid w:val="00866E57"/>
    <w:rsid w:val="008A194F"/>
    <w:rsid w:val="008B24D4"/>
    <w:rsid w:val="008C69B5"/>
    <w:rsid w:val="008D03AA"/>
    <w:rsid w:val="008D573C"/>
    <w:rsid w:val="008F0662"/>
    <w:rsid w:val="008F2568"/>
    <w:rsid w:val="00907CFB"/>
    <w:rsid w:val="00912D70"/>
    <w:rsid w:val="009169F4"/>
    <w:rsid w:val="00917510"/>
    <w:rsid w:val="00921421"/>
    <w:rsid w:val="00923F6E"/>
    <w:rsid w:val="00937B86"/>
    <w:rsid w:val="00943895"/>
    <w:rsid w:val="00960015"/>
    <w:rsid w:val="009638C4"/>
    <w:rsid w:val="00965335"/>
    <w:rsid w:val="0098227E"/>
    <w:rsid w:val="009930FB"/>
    <w:rsid w:val="009A12CA"/>
    <w:rsid w:val="009A3BDD"/>
    <w:rsid w:val="009A7BCB"/>
    <w:rsid w:val="009D2867"/>
    <w:rsid w:val="009E669E"/>
    <w:rsid w:val="009F10DA"/>
    <w:rsid w:val="00A21D62"/>
    <w:rsid w:val="00A23942"/>
    <w:rsid w:val="00A36DC4"/>
    <w:rsid w:val="00A370D1"/>
    <w:rsid w:val="00A725FB"/>
    <w:rsid w:val="00A758BD"/>
    <w:rsid w:val="00A75A1A"/>
    <w:rsid w:val="00A82274"/>
    <w:rsid w:val="00A95CF6"/>
    <w:rsid w:val="00AA43C9"/>
    <w:rsid w:val="00AB4EEC"/>
    <w:rsid w:val="00AD31AC"/>
    <w:rsid w:val="00AE250D"/>
    <w:rsid w:val="00B07317"/>
    <w:rsid w:val="00B2777E"/>
    <w:rsid w:val="00B34D12"/>
    <w:rsid w:val="00B44637"/>
    <w:rsid w:val="00B45690"/>
    <w:rsid w:val="00B52233"/>
    <w:rsid w:val="00B84324"/>
    <w:rsid w:val="00BB29BA"/>
    <w:rsid w:val="00BB66C2"/>
    <w:rsid w:val="00BB7CC3"/>
    <w:rsid w:val="00BD412C"/>
    <w:rsid w:val="00BE472F"/>
    <w:rsid w:val="00BF700E"/>
    <w:rsid w:val="00C10C68"/>
    <w:rsid w:val="00C14628"/>
    <w:rsid w:val="00C16672"/>
    <w:rsid w:val="00C178F1"/>
    <w:rsid w:val="00C201E6"/>
    <w:rsid w:val="00C219B5"/>
    <w:rsid w:val="00C2252F"/>
    <w:rsid w:val="00C265EF"/>
    <w:rsid w:val="00C437E4"/>
    <w:rsid w:val="00C61129"/>
    <w:rsid w:val="00C87C62"/>
    <w:rsid w:val="00CC0E2E"/>
    <w:rsid w:val="00CD715C"/>
    <w:rsid w:val="00D06CA9"/>
    <w:rsid w:val="00D12C02"/>
    <w:rsid w:val="00D235B1"/>
    <w:rsid w:val="00D267CD"/>
    <w:rsid w:val="00D27EC9"/>
    <w:rsid w:val="00D30722"/>
    <w:rsid w:val="00D3201E"/>
    <w:rsid w:val="00D37AA2"/>
    <w:rsid w:val="00D5772B"/>
    <w:rsid w:val="00D57833"/>
    <w:rsid w:val="00D649DB"/>
    <w:rsid w:val="00D65DA6"/>
    <w:rsid w:val="00D810D7"/>
    <w:rsid w:val="00DA2890"/>
    <w:rsid w:val="00DA3E4A"/>
    <w:rsid w:val="00DB34B7"/>
    <w:rsid w:val="00DB7840"/>
    <w:rsid w:val="00DD099E"/>
    <w:rsid w:val="00DD3E78"/>
    <w:rsid w:val="00DD5800"/>
    <w:rsid w:val="00DE6186"/>
    <w:rsid w:val="00DF354E"/>
    <w:rsid w:val="00E13C17"/>
    <w:rsid w:val="00E2095F"/>
    <w:rsid w:val="00E33D17"/>
    <w:rsid w:val="00E3473C"/>
    <w:rsid w:val="00E4743C"/>
    <w:rsid w:val="00E50D09"/>
    <w:rsid w:val="00E55084"/>
    <w:rsid w:val="00E562A8"/>
    <w:rsid w:val="00E615A2"/>
    <w:rsid w:val="00E769C6"/>
    <w:rsid w:val="00E92618"/>
    <w:rsid w:val="00E9335C"/>
    <w:rsid w:val="00E9436A"/>
    <w:rsid w:val="00EA6632"/>
    <w:rsid w:val="00EB5B39"/>
    <w:rsid w:val="00EB7C80"/>
    <w:rsid w:val="00ED1A32"/>
    <w:rsid w:val="00ED4E1F"/>
    <w:rsid w:val="00EF4F0C"/>
    <w:rsid w:val="00F02C9E"/>
    <w:rsid w:val="00F04178"/>
    <w:rsid w:val="00F054AB"/>
    <w:rsid w:val="00F213F6"/>
    <w:rsid w:val="00F54411"/>
    <w:rsid w:val="00F703F9"/>
    <w:rsid w:val="00F864C5"/>
    <w:rsid w:val="00F903FD"/>
    <w:rsid w:val="00FB11B1"/>
    <w:rsid w:val="00FB2918"/>
    <w:rsid w:val="00FB5521"/>
    <w:rsid w:val="00FB654A"/>
    <w:rsid w:val="00FB6B39"/>
    <w:rsid w:val="00FC2F19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s.cultura.gov.br/comparar/salicnet/salicnet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1188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User</cp:lastModifiedBy>
  <cp:revision>12</cp:revision>
  <cp:lastPrinted>2023-06-15T20:47:00Z</cp:lastPrinted>
  <dcterms:created xsi:type="dcterms:W3CDTF">2023-10-29T18:28:00Z</dcterms:created>
  <dcterms:modified xsi:type="dcterms:W3CDTF">2023-11-16T11:47:00Z</dcterms:modified>
</cp:coreProperties>
</file>